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1995"/>
        <w:tblW w:w="155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190"/>
        <w:gridCol w:w="1701"/>
        <w:gridCol w:w="850"/>
        <w:gridCol w:w="1985"/>
        <w:gridCol w:w="850"/>
        <w:gridCol w:w="1843"/>
        <w:gridCol w:w="992"/>
        <w:gridCol w:w="2126"/>
        <w:gridCol w:w="993"/>
        <w:gridCol w:w="1842"/>
        <w:gridCol w:w="851"/>
      </w:tblGrid>
      <w:tr w:rsidR="00FB15A7" w:rsidRPr="00FB15A7" w:rsidTr="00FB15A7">
        <w:trPr>
          <w:trHeight w:val="555"/>
        </w:trPr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32"/>
                <w:szCs w:val="32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b/>
                <w:bCs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333300"/>
                <w:sz w:val="28"/>
                <w:szCs w:val="2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b/>
                <w:bCs/>
                <w:color w:val="333300"/>
                <w:sz w:val="28"/>
                <w:szCs w:val="28"/>
                <w:lang w:eastAsia="pl-PL"/>
              </w:rPr>
              <w:t xml:space="preserve">PONIEDZIAŁEK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pl-PL"/>
              </w:rPr>
              <w:t xml:space="preserve">WTOREK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pl-PL"/>
              </w:rPr>
              <w:t xml:space="preserve">CZWARTEK 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pl-PL"/>
              </w:rPr>
              <w:t>PIĄTEK</w:t>
            </w:r>
          </w:p>
        </w:tc>
      </w:tr>
      <w:tr w:rsidR="00FB15A7" w:rsidRPr="00FB15A7" w:rsidTr="00FB15A7">
        <w:trPr>
          <w:trHeight w:val="450"/>
        </w:trPr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Przedmiot nauczania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  <w:t>nauczyciel</w:t>
            </w:r>
          </w:p>
        </w:tc>
        <w:tc>
          <w:tcPr>
            <w:tcW w:w="1985" w:type="dxa"/>
            <w:vMerge w:val="restart"/>
            <w:tcBorders>
              <w:top w:val="double" w:sz="6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Przedmiot nauczania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  <w:t>nauczyciel</w:t>
            </w:r>
          </w:p>
        </w:tc>
        <w:tc>
          <w:tcPr>
            <w:tcW w:w="1843" w:type="dxa"/>
            <w:vMerge w:val="restar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Przedmiot nauczania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  <w:t>nauczyciel</w:t>
            </w:r>
          </w:p>
        </w:tc>
        <w:tc>
          <w:tcPr>
            <w:tcW w:w="2126" w:type="dxa"/>
            <w:vMerge w:val="restart"/>
            <w:tcBorders>
              <w:top w:val="double" w:sz="6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Przedmiot nauczania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  <w:t>nauczyciel</w:t>
            </w:r>
          </w:p>
        </w:tc>
        <w:tc>
          <w:tcPr>
            <w:tcW w:w="1842" w:type="dxa"/>
            <w:vMerge w:val="restart"/>
            <w:tcBorders>
              <w:top w:val="double" w:sz="6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Przedmiot nauczania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  <w:t>nauczyciel</w:t>
            </w:r>
          </w:p>
        </w:tc>
      </w:tr>
      <w:tr w:rsidR="00FB15A7" w:rsidRPr="00FB15A7" w:rsidTr="00FB15A7">
        <w:trPr>
          <w:trHeight w:val="360"/>
        </w:trPr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double" w:sz="6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double" w:sz="6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double" w:sz="6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double" w:sz="6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</w:pPr>
          </w:p>
        </w:tc>
      </w:tr>
      <w:tr w:rsidR="00FB15A7" w:rsidRPr="00FB15A7" w:rsidTr="00FB15A7">
        <w:trPr>
          <w:trHeight w:val="225"/>
        </w:trPr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  <w:t> </w:t>
            </w:r>
          </w:p>
        </w:tc>
      </w:tr>
      <w:tr w:rsidR="00FB15A7" w:rsidRPr="00FB15A7" w:rsidTr="00FB15A7">
        <w:trPr>
          <w:trHeight w:val="679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20"/>
                <w:lang w:eastAsia="pl-PL"/>
              </w:rPr>
              <w:t xml:space="preserve">  8:00 - 8:45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0C0C0" w:fill="FFFFFF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Język niemiecki w działalności handlowej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Kultura obsługi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SB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Język niemiecki w działalności handlowej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Kultura obsługi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SB</w:t>
            </w:r>
          </w:p>
        </w:tc>
      </w:tr>
      <w:tr w:rsidR="00FB15A7" w:rsidRPr="00FB15A7" w:rsidTr="009C5F49">
        <w:trPr>
          <w:trHeight w:val="679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20"/>
                <w:lang w:eastAsia="pl-PL"/>
              </w:rPr>
              <w:t xml:space="preserve">  8:50 - 9:35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Kultura obsługi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SB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Kultura obsługi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SB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Transakcje zakupu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BP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Transakcje zakupu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BP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Transakcje zakupu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BP</w:t>
            </w:r>
          </w:p>
        </w:tc>
      </w:tr>
      <w:tr w:rsidR="00FB15A7" w:rsidRPr="00FB15A7" w:rsidTr="009C5F49">
        <w:trPr>
          <w:trHeight w:val="679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20"/>
                <w:lang w:eastAsia="pl-PL"/>
              </w:rPr>
              <w:t xml:space="preserve">  9:40 - 10:25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Kultura obsługi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SB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Kultura obsługi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SB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Transakcje zakupu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BP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Transakcje zakupu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BP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Kultura obsługi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SB</w:t>
            </w:r>
          </w:p>
        </w:tc>
      </w:tr>
      <w:tr w:rsidR="00FB15A7" w:rsidRPr="00FB15A7" w:rsidTr="009C5F49">
        <w:trPr>
          <w:trHeight w:val="679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20"/>
                <w:lang w:eastAsia="pl-PL"/>
              </w:rPr>
              <w:t>10:50 - 11:35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Transakcje zakupu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BP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Kultura obsługi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SB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Kultura obsługi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SB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Transakcje zakupu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BP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Kultura obsługi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SB</w:t>
            </w:r>
          </w:p>
        </w:tc>
      </w:tr>
      <w:tr w:rsidR="00FB15A7" w:rsidRPr="00FB15A7" w:rsidTr="009C5F49">
        <w:trPr>
          <w:trHeight w:val="679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20"/>
                <w:lang w:eastAsia="pl-PL"/>
              </w:rPr>
              <w:t>11:40 - 12:25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Przedsiębiorca w handlu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SB.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Przedsiębiorca w handlu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SB.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Kultura obsługi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SB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Transakcje zakupu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BP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Język niemiecki w działalności handlowej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EN</w:t>
            </w:r>
          </w:p>
        </w:tc>
      </w:tr>
      <w:tr w:rsidR="00FB15A7" w:rsidRPr="00FB15A7" w:rsidTr="009C5F49">
        <w:trPr>
          <w:trHeight w:val="679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20"/>
                <w:lang w:eastAsia="pl-PL"/>
              </w:rPr>
              <w:t>12:30 - 13:15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Przedsiębiorca w handlu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SB.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Przedsiębiorca w handlu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SB.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Transakcje zakupu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BP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Język niemiecki w działalności handlowej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Język niemiecki w działalności handlowej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EN</w:t>
            </w:r>
          </w:p>
        </w:tc>
      </w:tr>
      <w:tr w:rsidR="00FB15A7" w:rsidRPr="00FB15A7" w:rsidTr="00FB15A7">
        <w:trPr>
          <w:trHeight w:val="679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20"/>
                <w:lang w:eastAsia="pl-PL"/>
              </w:rPr>
              <w:t>13:20 - 14:05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Transakcje zakupu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BP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Przedsiębiorca w handlu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SB.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Transakcje zakupu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BP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Kultura obsługi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SB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Język niemiecki w działalności handlowej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EN</w:t>
            </w:r>
          </w:p>
        </w:tc>
      </w:tr>
      <w:tr w:rsidR="00FB15A7" w:rsidRPr="00FB15A7" w:rsidTr="009C5F49">
        <w:trPr>
          <w:trHeight w:val="679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20"/>
                <w:lang w:eastAsia="pl-PL"/>
              </w:rPr>
              <w:t>14:10 - 14:55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Język niemiecki w działalności handlowej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Kultura obsługi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SB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 </w:t>
            </w:r>
          </w:p>
        </w:tc>
      </w:tr>
    </w:tbl>
    <w:tbl>
      <w:tblPr>
        <w:tblW w:w="17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80"/>
      </w:tblGrid>
      <w:tr w:rsidR="00FB15A7" w:rsidRPr="00FB15A7" w:rsidTr="00FB15A7">
        <w:trPr>
          <w:trHeight w:val="1530"/>
        </w:trPr>
        <w:tc>
          <w:tcPr>
            <w:tcW w:w="17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40"/>
                <w:szCs w:val="40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b/>
                <w:bCs/>
                <w:sz w:val="40"/>
                <w:szCs w:val="40"/>
                <w:lang w:eastAsia="pl-PL"/>
              </w:rPr>
              <w:t>P L A N        Z A J Ę Ć</w:t>
            </w:r>
          </w:p>
          <w:p w:rsidR="00FB15A7" w:rsidRDefault="00FB15A7" w:rsidP="00FB15A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i/>
                <w:iCs/>
                <w:sz w:val="32"/>
                <w:szCs w:val="32"/>
                <w:lang w:eastAsia="pl-PL"/>
              </w:rPr>
            </w:pPr>
            <w:r w:rsidRPr="00FB15A7">
              <w:rPr>
                <w:rFonts w:ascii="Garamond" w:eastAsia="Times New Roman" w:hAnsi="Garamond" w:cs="Arial"/>
                <w:b/>
                <w:bCs/>
                <w:i/>
                <w:iCs/>
                <w:sz w:val="32"/>
                <w:szCs w:val="32"/>
                <w:lang w:eastAsia="pl-PL"/>
              </w:rPr>
              <w:t>SPRZEDAWCA III stopień</w:t>
            </w:r>
          </w:p>
          <w:p w:rsidR="00FB15A7" w:rsidRPr="00FB15A7" w:rsidRDefault="00FB15A7" w:rsidP="00FB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bCs/>
                <w:i/>
                <w:iCs/>
                <w:sz w:val="32"/>
                <w:szCs w:val="32"/>
                <w:lang w:eastAsia="pl-PL"/>
              </w:rPr>
              <w:t>TYDZIEŃ PIERWSZY</w:t>
            </w:r>
          </w:p>
        </w:tc>
      </w:tr>
    </w:tbl>
    <w:p w:rsidR="002A4901" w:rsidRDefault="009C5F49">
      <w:bookmarkStart w:id="0" w:name="_GoBack"/>
      <w:bookmarkEnd w:id="0"/>
    </w:p>
    <w:sectPr w:rsidR="002A4901" w:rsidSect="00FB15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3B"/>
    <w:rsid w:val="002062B5"/>
    <w:rsid w:val="00513D3B"/>
    <w:rsid w:val="006A0F86"/>
    <w:rsid w:val="009C5F49"/>
    <w:rsid w:val="00BC4B84"/>
    <w:rsid w:val="00E7684D"/>
    <w:rsid w:val="00FB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B09D4"/>
  <w15:chartTrackingRefBased/>
  <w15:docId w15:val="{8BD2A744-0E18-4FE4-8EBD-64200D81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0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2021-01-29T09:03:00Z</dcterms:created>
  <dcterms:modified xsi:type="dcterms:W3CDTF">2021-01-29T10:17:00Z</dcterms:modified>
</cp:coreProperties>
</file>